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DD7C9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Northrop and the Walker Art Center Present</w:t>
      </w:r>
    </w:p>
    <w:p w14:paraId="637C2C6F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 xml:space="preserve">Aszure Barton &amp; Ambrose </w:t>
      </w:r>
      <w:proofErr w:type="spellStart"/>
      <w:r w:rsidRPr="00152C0C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Akinmusire</w:t>
      </w:r>
      <w:proofErr w:type="spellEnd"/>
      <w:r w:rsidRPr="00152C0C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:</w:t>
      </w:r>
    </w:p>
    <w:p w14:paraId="2DC18640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A </w:t>
      </w:r>
      <w:proofErr w:type="spellStart"/>
      <w:r w:rsidRPr="00152C0C">
        <w:rPr>
          <w:rFonts w:ascii="Arial" w:eastAsia="Times New Roman" w:hAnsi="Arial" w:cs="Arial"/>
          <w:b/>
          <w:bCs/>
          <w:i/>
          <w:iCs/>
          <w:color w:val="000000"/>
          <w:kern w:val="0"/>
          <w:sz w:val="22"/>
          <w:szCs w:val="22"/>
          <w14:ligatures w14:val="none"/>
        </w:rPr>
        <w:t>a</w:t>
      </w:r>
      <w:proofErr w:type="spellEnd"/>
      <w:r w:rsidRPr="00152C0C">
        <w:rPr>
          <w:rFonts w:ascii="Arial" w:eastAsia="Times New Roman" w:hAnsi="Arial" w:cs="Arial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 | a </w:t>
      </w:r>
      <w:proofErr w:type="gramStart"/>
      <w:r w:rsidRPr="00152C0C">
        <w:rPr>
          <w:rFonts w:ascii="Arial" w:eastAsia="Times New Roman" w:hAnsi="Arial" w:cs="Arial"/>
          <w:b/>
          <w:bCs/>
          <w:i/>
          <w:iCs/>
          <w:color w:val="000000"/>
          <w:kern w:val="0"/>
          <w:sz w:val="22"/>
          <w:szCs w:val="22"/>
          <w14:ligatures w14:val="none"/>
        </w:rPr>
        <w:t>B :</w:t>
      </w:r>
      <w:proofErr w:type="gramEnd"/>
      <w:r w:rsidRPr="00152C0C">
        <w:rPr>
          <w:rFonts w:ascii="Arial" w:eastAsia="Times New Roman" w:hAnsi="Arial" w:cs="Arial"/>
          <w:b/>
          <w:bCs/>
          <w:i/>
          <w:iCs/>
          <w:color w:val="000000"/>
          <w:kern w:val="0"/>
          <w:sz w:val="22"/>
          <w:szCs w:val="22"/>
          <w14:ligatures w14:val="none"/>
        </w:rPr>
        <w:t xml:space="preserve"> B E N D</w:t>
      </w:r>
      <w:r w:rsidRPr="00152C0C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14:ligatures w14:val="none"/>
        </w:rPr>
        <w:t> </w:t>
      </w:r>
    </w:p>
    <w:p w14:paraId="74481C9D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2025–26 Northrop Season</w:t>
      </w:r>
    </w:p>
    <w:p w14:paraId="0D7EAB4C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Thu, Sep 18–Fri, Sep 19, 7:30 pm</w:t>
      </w:r>
    </w:p>
    <w:p w14:paraId="4F7E4A9D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Onstage or Orchestra Seating</w:t>
      </w:r>
    </w:p>
    <w:p w14:paraId="3B01583B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52C0C">
        <w:rPr>
          <w:rFonts w:ascii="Arial" w:eastAsia="Times New Roman" w:hAnsi="Arial" w:cs="Arial"/>
          <w:color w:val="000000"/>
          <w:kern w:val="0"/>
          <w:sz w:val="22"/>
          <w:szCs w:val="22"/>
          <w14:ligatures w14:val="none"/>
        </w:rPr>
        <w:t>Carlson Family Stage</w:t>
      </w:r>
    </w:p>
    <w:p w14:paraId="3DA29830" w14:textId="77777777" w:rsidR="00152C0C" w:rsidRPr="00152C0C" w:rsidRDefault="00152C0C" w:rsidP="00152C0C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43BDF4B" w14:textId="6DD73A8B" w:rsidR="006805DF" w:rsidRDefault="006805DF" w:rsidP="00152C0C"/>
    <w:p w14:paraId="638991F1" w14:textId="51EAAB19" w:rsidR="00152C0C" w:rsidRDefault="00152C0C" w:rsidP="00152C0C">
      <w:r>
        <w:t>Press Images:</w:t>
      </w:r>
    </w:p>
    <w:p w14:paraId="330311AA" w14:textId="34AC034C" w:rsidR="00152C0C" w:rsidRDefault="00152C0C" w:rsidP="00152C0C">
      <w:pPr>
        <w:spacing w:after="0" w:line="240" w:lineRule="auto"/>
      </w:pPr>
      <w:r>
        <w:t>BEND 1.jpg</w:t>
      </w:r>
    </w:p>
    <w:p w14:paraId="1E19883E" w14:textId="4931C55D" w:rsidR="00152C0C" w:rsidRDefault="00152C0C" w:rsidP="00152C0C">
      <w:pPr>
        <w:spacing w:after="0" w:line="240" w:lineRule="auto"/>
      </w:pPr>
      <w:r>
        <w:t>BEND 2.jpg</w:t>
      </w:r>
    </w:p>
    <w:p w14:paraId="20BBAC78" w14:textId="26D27CD2" w:rsidR="00152C0C" w:rsidRDefault="00152C0C" w:rsidP="00152C0C">
      <w:pPr>
        <w:spacing w:after="0" w:line="240" w:lineRule="auto"/>
      </w:pPr>
      <w:r>
        <w:t>BEND 3.jpg</w:t>
      </w:r>
    </w:p>
    <w:p w14:paraId="6E64207E" w14:textId="49900865" w:rsidR="00152C0C" w:rsidRDefault="00152C0C" w:rsidP="00152C0C">
      <w:pPr>
        <w:spacing w:after="0" w:line="240" w:lineRule="auto"/>
      </w:pPr>
      <w:r>
        <w:t>BEND 4.jpg</w:t>
      </w:r>
    </w:p>
    <w:p w14:paraId="26FC6FE1" w14:textId="77777777" w:rsidR="00152C0C" w:rsidRDefault="00152C0C" w:rsidP="00152C0C">
      <w:pPr>
        <w:spacing w:after="0" w:line="240" w:lineRule="auto"/>
      </w:pPr>
      <w:r>
        <w:t>BEND 5.jpg</w:t>
      </w:r>
    </w:p>
    <w:p w14:paraId="2F9A34DD" w14:textId="77777777" w:rsidR="00152C0C" w:rsidRDefault="00152C0C" w:rsidP="00152C0C">
      <w:pPr>
        <w:spacing w:after="0" w:line="240" w:lineRule="auto"/>
      </w:pPr>
      <w:r>
        <w:t>BEND 6.jpg</w:t>
      </w:r>
    </w:p>
    <w:p w14:paraId="49EABC48" w14:textId="0CB93678" w:rsidR="00152C0C" w:rsidRDefault="00152C0C" w:rsidP="00152C0C">
      <w:pPr>
        <w:spacing w:after="0" w:line="240" w:lineRule="auto"/>
      </w:pPr>
      <w:r>
        <w:t xml:space="preserve">BEND </w:t>
      </w:r>
      <w:r>
        <w:t>7</w:t>
      </w:r>
      <w:r>
        <w:t>.jpg</w:t>
      </w:r>
    </w:p>
    <w:p w14:paraId="386B620D" w14:textId="516C2B64" w:rsidR="00152C0C" w:rsidRDefault="00152C0C" w:rsidP="00152C0C">
      <w:pPr>
        <w:spacing w:after="0" w:line="240" w:lineRule="auto"/>
      </w:pPr>
      <w:r>
        <w:t xml:space="preserve">BEND </w:t>
      </w:r>
      <w:r>
        <w:t>8</w:t>
      </w:r>
      <w:r>
        <w:t>.jpg</w:t>
      </w:r>
    </w:p>
    <w:p w14:paraId="7EB2D6F0" w14:textId="6DB82655" w:rsidR="00152C0C" w:rsidRDefault="00152C0C" w:rsidP="00152C0C">
      <w:pPr>
        <w:spacing w:after="0" w:line="240" w:lineRule="auto"/>
      </w:pPr>
      <w:r>
        <w:t xml:space="preserve">BEND </w:t>
      </w:r>
      <w:r>
        <w:t>9</w:t>
      </w:r>
      <w:r>
        <w:t>.jpg</w:t>
      </w:r>
    </w:p>
    <w:p w14:paraId="4CA38310" w14:textId="5770D550" w:rsidR="00152C0C" w:rsidRDefault="00152C0C" w:rsidP="00152C0C">
      <w:pPr>
        <w:spacing w:after="0" w:line="240" w:lineRule="auto"/>
      </w:pPr>
      <w:r>
        <w:t xml:space="preserve">BEND </w:t>
      </w:r>
      <w:r>
        <w:t>10</w:t>
      </w:r>
      <w:r>
        <w:t>.jpg</w:t>
      </w:r>
    </w:p>
    <w:p w14:paraId="53A9750E" w14:textId="54B7E843" w:rsidR="00152C0C" w:rsidRDefault="00152C0C" w:rsidP="00152C0C">
      <w:pPr>
        <w:spacing w:after="0" w:line="240" w:lineRule="auto"/>
      </w:pPr>
      <w:r>
        <w:t xml:space="preserve">BEND </w:t>
      </w:r>
      <w:r>
        <w:t>11</w:t>
      </w:r>
      <w:r>
        <w:t>.jpg</w:t>
      </w:r>
    </w:p>
    <w:p w14:paraId="6168FB98" w14:textId="77777777" w:rsidR="00152C0C" w:rsidRDefault="00152C0C" w:rsidP="00152C0C">
      <w:pPr>
        <w:spacing w:after="0" w:line="240" w:lineRule="auto"/>
      </w:pPr>
      <w:r>
        <w:t>BEND 12.jpg</w:t>
      </w:r>
    </w:p>
    <w:p w14:paraId="5DC6B140" w14:textId="29BF121B" w:rsidR="00152C0C" w:rsidRDefault="00152C0C" w:rsidP="00152C0C">
      <w:pPr>
        <w:spacing w:after="0" w:line="240" w:lineRule="auto"/>
      </w:pPr>
      <w:r>
        <w:t>BEND 1</w:t>
      </w:r>
      <w:r>
        <w:t>3</w:t>
      </w:r>
      <w:r>
        <w:t>.jpg</w:t>
      </w:r>
    </w:p>
    <w:p w14:paraId="22264DB5" w14:textId="6EB063BD" w:rsidR="00152C0C" w:rsidRDefault="00152C0C" w:rsidP="00152C0C">
      <w:pPr>
        <w:spacing w:after="0" w:line="240" w:lineRule="auto"/>
      </w:pPr>
      <w:r>
        <w:t>BEND 1</w:t>
      </w:r>
      <w:r>
        <w:t>4</w:t>
      </w:r>
      <w:r>
        <w:t>.jpg</w:t>
      </w:r>
    </w:p>
    <w:p w14:paraId="486B5E24" w14:textId="281A1340" w:rsidR="00152C0C" w:rsidRDefault="00152C0C" w:rsidP="00152C0C">
      <w:pPr>
        <w:spacing w:after="0" w:line="240" w:lineRule="auto"/>
      </w:pPr>
      <w:r>
        <w:t>BEND 1</w:t>
      </w:r>
      <w:r>
        <w:t>5</w:t>
      </w:r>
      <w:r>
        <w:t>.jpg</w:t>
      </w:r>
    </w:p>
    <w:p w14:paraId="51199AE4" w14:textId="77777777" w:rsidR="00152C0C" w:rsidRDefault="00152C0C" w:rsidP="00152C0C">
      <w:pPr>
        <w:spacing w:after="0" w:line="240" w:lineRule="auto"/>
      </w:pPr>
    </w:p>
    <w:p w14:paraId="6E5CDE46" w14:textId="4F0051EC" w:rsidR="00152C0C" w:rsidRDefault="00152C0C" w:rsidP="00152C0C">
      <w:pPr>
        <w:spacing w:after="0" w:line="240" w:lineRule="auto"/>
      </w:pPr>
      <w:r>
        <w:t>All images should have the following photo credit:</w:t>
      </w:r>
    </w:p>
    <w:p w14:paraId="5495BBD1" w14:textId="038F935C" w:rsidR="00152C0C" w:rsidRPr="00152C0C" w:rsidRDefault="00152C0C" w:rsidP="00152C0C">
      <w:pPr>
        <w:spacing w:after="0" w:line="240" w:lineRule="auto"/>
      </w:pPr>
      <w:r w:rsidRPr="00152C0C">
        <w:t xml:space="preserve">Scene from </w:t>
      </w:r>
      <w:r w:rsidRPr="00152C0C">
        <w:rPr>
          <w:i/>
          <w:iCs/>
        </w:rPr>
        <w:t xml:space="preserve">A </w:t>
      </w:r>
      <w:proofErr w:type="spellStart"/>
      <w:r w:rsidRPr="00152C0C">
        <w:rPr>
          <w:i/>
          <w:iCs/>
        </w:rPr>
        <w:t>a</w:t>
      </w:r>
      <w:proofErr w:type="spellEnd"/>
      <w:r w:rsidRPr="00152C0C">
        <w:t xml:space="preserve"> | </w:t>
      </w:r>
      <w:r w:rsidRPr="00152C0C">
        <w:rPr>
          <w:i/>
          <w:iCs/>
        </w:rPr>
        <w:t xml:space="preserve">a </w:t>
      </w:r>
      <w:proofErr w:type="gramStart"/>
      <w:r w:rsidRPr="00152C0C">
        <w:rPr>
          <w:i/>
          <w:iCs/>
        </w:rPr>
        <w:t>B :</w:t>
      </w:r>
      <w:proofErr w:type="gramEnd"/>
      <w:r w:rsidRPr="00152C0C">
        <w:rPr>
          <w:i/>
          <w:iCs/>
        </w:rPr>
        <w:t xml:space="preserve"> B E N D</w:t>
      </w:r>
      <w:r w:rsidRPr="00152C0C">
        <w:t>. Photo © Fabian Hammerl.</w:t>
      </w:r>
    </w:p>
    <w:sectPr w:rsidR="00152C0C" w:rsidRPr="00152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C0C"/>
    <w:rsid w:val="000D2A2E"/>
    <w:rsid w:val="00152C0C"/>
    <w:rsid w:val="001D5371"/>
    <w:rsid w:val="00273C56"/>
    <w:rsid w:val="00321834"/>
    <w:rsid w:val="005F1BD7"/>
    <w:rsid w:val="006805DF"/>
    <w:rsid w:val="00826ECA"/>
    <w:rsid w:val="00E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B454CC"/>
  <w15:chartTrackingRefBased/>
  <w15:docId w15:val="{2EAD3455-C13E-6745-AC91-49D9A87F7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2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C0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52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Laura R Rapp</cp:lastModifiedBy>
  <cp:revision>1</cp:revision>
  <dcterms:created xsi:type="dcterms:W3CDTF">2025-08-22T15:00:00Z</dcterms:created>
  <dcterms:modified xsi:type="dcterms:W3CDTF">2025-08-22T15:09:00Z</dcterms:modified>
</cp:coreProperties>
</file>